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4C68" w14:textId="77777777" w:rsidR="001119BA" w:rsidRDefault="001119BA" w:rsidP="009C01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5C992705" wp14:editId="7A7AD373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41179" cy="10665381"/>
            <wp:effectExtent l="0" t="0" r="3175" b="317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79" cy="1066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B0CE5" w14:textId="77777777" w:rsidR="001119BA" w:rsidRDefault="001119BA" w:rsidP="009C0153">
      <w:pPr>
        <w:rPr>
          <w:b/>
          <w:noProof/>
          <w:szCs w:val="20"/>
        </w:rPr>
      </w:pPr>
    </w:p>
    <w:p w14:paraId="7B1A823B" w14:textId="508779D9" w:rsidR="00CA33A8" w:rsidRDefault="00133CCA" w:rsidP="009C015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37279E" wp14:editId="785A625B">
                <wp:simplePos x="0" y="0"/>
                <wp:positionH relativeFrom="column">
                  <wp:posOffset>4343400</wp:posOffset>
                </wp:positionH>
                <wp:positionV relativeFrom="paragraph">
                  <wp:posOffset>-8063230</wp:posOffset>
                </wp:positionV>
                <wp:extent cx="2514600" cy="2286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9A19CA" w14:textId="77777777" w:rsidR="00A02477" w:rsidRPr="00D814B0" w:rsidRDefault="00A024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4B0">
                              <w:rPr>
                                <w:sz w:val="22"/>
                                <w:szCs w:val="22"/>
                              </w:rPr>
                              <w:t>V Leviciach dňa</w:t>
                            </w:r>
                            <w:r w:rsidR="00BE191D" w:rsidRPr="00D814B0">
                              <w:rPr>
                                <w:sz w:val="22"/>
                                <w:szCs w:val="22"/>
                              </w:rPr>
                              <w:t xml:space="preserve"> 08.08.2008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727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-634.9pt;width:19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" filled="f" stroked="f">
                <v:textbox>
                  <w:txbxContent>
                    <w:p w14:paraId="329A19CA" w14:textId="77777777" w:rsidR="00A02477" w:rsidRPr="00D814B0" w:rsidRDefault="00A02477">
                      <w:pPr>
                        <w:rPr>
                          <w:sz w:val="22"/>
                          <w:szCs w:val="22"/>
                        </w:rPr>
                      </w:pPr>
                      <w:r w:rsidRPr="00D814B0">
                        <w:rPr>
                          <w:sz w:val="22"/>
                          <w:szCs w:val="22"/>
                        </w:rPr>
                        <w:t>V Leviciach dňa</w:t>
                      </w:r>
                      <w:r w:rsidR="00BE191D" w:rsidRPr="00D814B0">
                        <w:rPr>
                          <w:sz w:val="22"/>
                          <w:szCs w:val="22"/>
                        </w:rPr>
                        <w:t xml:space="preserve"> 08.08.2008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7971C" wp14:editId="00A55093">
                <wp:simplePos x="0" y="0"/>
                <wp:positionH relativeFrom="column">
                  <wp:posOffset>4343400</wp:posOffset>
                </wp:positionH>
                <wp:positionV relativeFrom="paragraph">
                  <wp:posOffset>-9432925</wp:posOffset>
                </wp:positionV>
                <wp:extent cx="2514600" cy="114109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7540A" w14:textId="77777777" w:rsidR="00A02477" w:rsidRPr="00D814B0" w:rsidRDefault="00A02477" w:rsidP="00BE191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814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SKANSKA </w:t>
                            </w:r>
                            <w:proofErr w:type="spellStart"/>
                            <w:r w:rsidRPr="00D814B0">
                              <w:rPr>
                                <w:b/>
                                <w:sz w:val="26"/>
                                <w:szCs w:val="26"/>
                              </w:rPr>
                              <w:t>a.s</w:t>
                            </w:r>
                            <w:proofErr w:type="spellEnd"/>
                            <w:r w:rsidRPr="00D814B0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AFFC33F" w14:textId="77777777" w:rsidR="00BE191D" w:rsidRDefault="00BE191D" w:rsidP="00BE191D"/>
                          <w:p w14:paraId="70F229E4" w14:textId="77777777" w:rsidR="00A02477" w:rsidRPr="00D814B0" w:rsidRDefault="00A02477" w:rsidP="00BE1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4B0">
                              <w:rPr>
                                <w:sz w:val="22"/>
                                <w:szCs w:val="22"/>
                              </w:rPr>
                              <w:t>Staviteľská 28/A</w:t>
                            </w:r>
                          </w:p>
                          <w:p w14:paraId="153E0026" w14:textId="77777777" w:rsidR="00A02477" w:rsidRPr="00D814B0" w:rsidRDefault="00A02477" w:rsidP="00BE1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4B0">
                              <w:rPr>
                                <w:sz w:val="22"/>
                                <w:szCs w:val="22"/>
                              </w:rPr>
                              <w:t xml:space="preserve">845 45 </w:t>
                            </w:r>
                            <w:r w:rsidR="00BE191D" w:rsidRPr="00D814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14B0">
                              <w:rPr>
                                <w:sz w:val="22"/>
                                <w:szCs w:val="22"/>
                              </w:rPr>
                              <w:t>Bratislava</w:t>
                            </w:r>
                          </w:p>
                          <w:p w14:paraId="06987013" w14:textId="77777777" w:rsidR="00BE191D" w:rsidRPr="00D814B0" w:rsidRDefault="00BE191D" w:rsidP="00BE1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4B0">
                              <w:rPr>
                                <w:sz w:val="22"/>
                                <w:szCs w:val="22"/>
                              </w:rPr>
                              <w:t>Slovensko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7971C" id="Text Box 2" o:spid="_x0000_s1027" type="#_x0000_t202" style="position:absolute;margin-left:342pt;margin-top:-742.75pt;width:198pt;height:8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" filled="f" stroked="f">
                <v:textbox>
                  <w:txbxContent>
                    <w:p w14:paraId="0517540A" w14:textId="77777777" w:rsidR="00A02477" w:rsidRPr="00D814B0" w:rsidRDefault="00A02477" w:rsidP="00BE191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D814B0">
                        <w:rPr>
                          <w:b/>
                          <w:sz w:val="26"/>
                          <w:szCs w:val="26"/>
                        </w:rPr>
                        <w:t xml:space="preserve">SKANSKA </w:t>
                      </w:r>
                      <w:proofErr w:type="spellStart"/>
                      <w:r w:rsidRPr="00D814B0">
                        <w:rPr>
                          <w:b/>
                          <w:sz w:val="26"/>
                          <w:szCs w:val="26"/>
                        </w:rPr>
                        <w:t>a.s</w:t>
                      </w:r>
                      <w:proofErr w:type="spellEnd"/>
                      <w:r w:rsidRPr="00D814B0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6AFFC33F" w14:textId="77777777" w:rsidR="00BE191D" w:rsidRDefault="00BE191D" w:rsidP="00BE191D"/>
                    <w:p w14:paraId="70F229E4" w14:textId="77777777" w:rsidR="00A02477" w:rsidRPr="00D814B0" w:rsidRDefault="00A02477" w:rsidP="00BE191D">
                      <w:pPr>
                        <w:rPr>
                          <w:sz w:val="22"/>
                          <w:szCs w:val="22"/>
                        </w:rPr>
                      </w:pPr>
                      <w:r w:rsidRPr="00D814B0">
                        <w:rPr>
                          <w:sz w:val="22"/>
                          <w:szCs w:val="22"/>
                        </w:rPr>
                        <w:t>Staviteľská 28/A</w:t>
                      </w:r>
                    </w:p>
                    <w:p w14:paraId="153E0026" w14:textId="77777777" w:rsidR="00A02477" w:rsidRPr="00D814B0" w:rsidRDefault="00A02477" w:rsidP="00BE191D">
                      <w:pPr>
                        <w:rPr>
                          <w:sz w:val="22"/>
                          <w:szCs w:val="22"/>
                        </w:rPr>
                      </w:pPr>
                      <w:r w:rsidRPr="00D814B0">
                        <w:rPr>
                          <w:sz w:val="22"/>
                          <w:szCs w:val="22"/>
                        </w:rPr>
                        <w:t xml:space="preserve">845 45 </w:t>
                      </w:r>
                      <w:r w:rsidR="00BE191D" w:rsidRPr="00D814B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814B0">
                        <w:rPr>
                          <w:sz w:val="22"/>
                          <w:szCs w:val="22"/>
                        </w:rPr>
                        <w:t>Bratislava</w:t>
                      </w:r>
                    </w:p>
                    <w:p w14:paraId="06987013" w14:textId="77777777" w:rsidR="00BE191D" w:rsidRPr="00D814B0" w:rsidRDefault="00BE191D" w:rsidP="00BE191D">
                      <w:pPr>
                        <w:rPr>
                          <w:sz w:val="22"/>
                          <w:szCs w:val="22"/>
                        </w:rPr>
                      </w:pPr>
                      <w:r w:rsidRPr="00D814B0">
                        <w:rPr>
                          <w:sz w:val="22"/>
                          <w:szCs w:val="22"/>
                        </w:rPr>
                        <w:t>Slovensko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D0EA6" wp14:editId="557048A4">
                <wp:simplePos x="0" y="0"/>
                <wp:positionH relativeFrom="column">
                  <wp:posOffset>1598295</wp:posOffset>
                </wp:positionH>
                <wp:positionV relativeFrom="paragraph">
                  <wp:posOffset>-7491730</wp:posOffset>
                </wp:positionV>
                <wp:extent cx="5486400" cy="65151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5CAAA" w14:textId="77777777" w:rsidR="00BE191D" w:rsidRPr="00BE191D" w:rsidRDefault="00BE191D" w:rsidP="001C6C8B">
                            <w:pPr>
                              <w:ind w:firstLine="70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 základe...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0EA6" id="Text Box 4" o:spid="_x0000_s1028" type="#_x0000_t202" style="position:absolute;margin-left:125.85pt;margin-top:-589.9pt;width:6in;height:5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" filled="f" stroked="f">
                <v:textbox>
                  <w:txbxContent>
                    <w:p w14:paraId="0695CAAA" w14:textId="77777777" w:rsidR="00BE191D" w:rsidRPr="00BE191D" w:rsidRDefault="00BE191D" w:rsidP="001C6C8B">
                      <w:pPr>
                        <w:ind w:firstLine="708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 základe...</w:t>
                      </w:r>
                    </w:p>
                  </w:txbxContent>
                </v:textbox>
              </v:shape>
            </w:pict>
          </mc:Fallback>
        </mc:AlternateContent>
      </w:r>
    </w:p>
    <w:p w14:paraId="430317DB" w14:textId="77777777" w:rsidR="001119BA" w:rsidRPr="001119BA" w:rsidRDefault="001119BA" w:rsidP="001119BA"/>
    <w:p w14:paraId="68B7014D" w14:textId="77777777" w:rsidR="001119BA" w:rsidRPr="001119BA" w:rsidRDefault="001119BA" w:rsidP="001119BA"/>
    <w:p w14:paraId="4FB9D185" w14:textId="3B503E84" w:rsidR="001119BA" w:rsidRPr="001119BA" w:rsidRDefault="001119BA" w:rsidP="001119BA"/>
    <w:p w14:paraId="26A7C066" w14:textId="48C72487" w:rsidR="001119BA" w:rsidRPr="001119BA" w:rsidRDefault="001119BA" w:rsidP="001119BA"/>
    <w:p w14:paraId="0C8CBDCF" w14:textId="32AB5247" w:rsidR="001119BA" w:rsidRPr="001119BA" w:rsidRDefault="001119BA" w:rsidP="001119BA"/>
    <w:p w14:paraId="0E5A5CE2" w14:textId="107B2BFE" w:rsidR="001119BA" w:rsidRPr="001119BA" w:rsidRDefault="00226CB3" w:rsidP="001119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EE933" wp14:editId="36642BCC">
                <wp:simplePos x="0" y="0"/>
                <wp:positionH relativeFrom="column">
                  <wp:posOffset>1266825</wp:posOffset>
                </wp:positionH>
                <wp:positionV relativeFrom="paragraph">
                  <wp:posOffset>140970</wp:posOffset>
                </wp:positionV>
                <wp:extent cx="5705475" cy="8524875"/>
                <wp:effectExtent l="0" t="0" r="0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52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EF730" w14:textId="77777777" w:rsidR="00567DC8" w:rsidRDefault="00567DC8" w:rsidP="00567DC8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Informácia o spracúvaní osobných údajov</w:t>
                            </w:r>
                          </w:p>
                          <w:p w14:paraId="6A9DE705" w14:textId="77777777" w:rsidR="00567DC8" w:rsidRDefault="00567DC8" w:rsidP="00567D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(v súlade s čl. 13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 xml:space="preserve">nariadenia Európskeho parlamentu a Rady EÚ č. 2016/679 o ochrane fyzických osôb pri spracúvaní osobných údajov a o voľnom pohybe týchto údajov, ktorým sa zrušuje smernica 95/46/ES – General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>Data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>Protection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>Regulation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>, ďalej len „GDPR“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14:paraId="46B48AF3" w14:textId="16BD72C9" w:rsidR="00567DC8" w:rsidRDefault="00567DC8" w:rsidP="00567DC8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_________________________________________________________________</w:t>
                            </w:r>
                          </w:p>
                          <w:p w14:paraId="174367D8" w14:textId="77777777" w:rsidR="00567DC8" w:rsidRDefault="00567DC8" w:rsidP="00567DC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F37B99" w14:textId="77777777" w:rsidR="00567DC8" w:rsidRDefault="00567DC8" w:rsidP="00567DC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16057527"/>
                            <w:bookmarkStart w:id="1" w:name="_Hlk516057082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Prevádzkovateľ: MIBAU SK, s.r.o.</w:t>
                            </w:r>
                          </w:p>
                          <w:p w14:paraId="0AD963EB" w14:textId="77777777" w:rsidR="00567DC8" w:rsidRDefault="00567DC8" w:rsidP="00567DC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0DADED9" w14:textId="51328E3C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Kontaktné údaje prevádzkovateľa: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2" w:name="_Hlk516056792"/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</w:t>
                            </w:r>
                            <w:r w:rsidR="005C5C4F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lnická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cesta 4877, 934 01 Levice, IČO: 44 373 538, zapísaný v Obchodnom registri Okresného súdu Nitra, Oddiel: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Vložka: 22998/</w:t>
                            </w:r>
                            <w:bookmarkEnd w:id="0"/>
                            <w:bookmarkEnd w:id="2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</w:t>
                            </w:r>
                          </w:p>
                          <w:bookmarkEnd w:id="1"/>
                          <w:p w14:paraId="77A418AD" w14:textId="77777777" w:rsidR="00567DC8" w:rsidRDefault="00567DC8" w:rsidP="00567DC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D5389A0" w14:textId="6D854095" w:rsidR="00567DC8" w:rsidRDefault="00567DC8" w:rsidP="00567DC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Kontaktné údaje prevádzkovateľa: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michal@pacala.sk</w:t>
                            </w:r>
                          </w:p>
                          <w:p w14:paraId="38D3A4CE" w14:textId="77777777" w:rsidR="00567DC8" w:rsidRDefault="00567DC8" w:rsidP="00567DC8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A66390C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Účel spracúvania: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vedenie a spracovanie mzdovej agendy, personalistiky, vedenie účtovnej a daňovej evidencie</w:t>
                            </w:r>
                          </w:p>
                          <w:p w14:paraId="2EA73C67" w14:textId="77777777" w:rsidR="00567DC8" w:rsidRDefault="00567DC8" w:rsidP="00567DC8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0C51A5A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Právny základ spracúvania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spracúvanie je nevyhnutné  na splnenie zákonnej povinnosti prevádzkovateľa podľa čl. 6 ods. 1 písm. c) Nariadenia Európskeho parlamentu a Rady (EÚ) 2016/679 o ochrane fyzických osôb pri spracúvaní osobných údajov a o voľnom pohybe týchto údajov najmä v zmysle zákonníka práce, zákona o účtovníctve, zákona o dani z pridanej hodnoty, zákona o zdravotnom poistení, zákona o sociálnom poistení, zákona o všeobecnej poisťovni, zákona o BOZP, zákona o ochrane pred požiarmi a zákona o ochrane, podpore a rozvoji verejného zdravia. </w:t>
                            </w:r>
                          </w:p>
                          <w:p w14:paraId="0490CDDC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2361842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Príjemcovia: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daňový úrad, sociálna poisťovňa, zdravotné poisťovne, obchodní partneri, komerčné poisťovne, dodávateľ BOZP a OPP, dodávateľ účtovných služieb, právnik, súdy, exekútori, oprávnené orgány štátu, vzdelávacie organizácie</w:t>
                            </w:r>
                          </w:p>
                          <w:p w14:paraId="304D83AE" w14:textId="77777777" w:rsidR="00567DC8" w:rsidRDefault="00567DC8" w:rsidP="00567DC8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8C16CAD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Prenos osobných údajov do tretej krajiny alebo medzinárodnej organizáci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i: nevykonáva sa</w:t>
                            </w:r>
                          </w:p>
                          <w:p w14:paraId="1F72E0BF" w14:textId="77777777" w:rsidR="00567DC8" w:rsidRDefault="00567DC8" w:rsidP="00567DC8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524C632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Doba uchovávania: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 10 rokov </w:t>
                            </w:r>
                          </w:p>
                          <w:p w14:paraId="3ED43897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E8BDD2F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Požiadavka na poskytnutie osobných údajov a možné následky ich neposkytnutia: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poskytovanie osobných údajov je zákonnou požiadavkou a dotknutá osoba je povinná poskytnúť osobné údaje. V prípade neposkytnutia osobných údajov nie je možné riadne plnenie povinnosti prevádzkovateľa ako zamestnávateľa    </w:t>
                            </w:r>
                          </w:p>
                          <w:p w14:paraId="06B1363C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77A4D79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Automatizované rozhodovanie vrátane profilovania: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nevyužíva sa</w:t>
                            </w:r>
                          </w:p>
                          <w:p w14:paraId="09FB0535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7E038B75" w14:textId="77777777" w:rsidR="00567DC8" w:rsidRDefault="00567DC8" w:rsidP="00567D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Práva dotknutej osoby: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Dotknutá osoba má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právo na prístup k osobným údajom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právo na ich opravu, vymazanie, obmedzenie spracúvania, právo svoj súhlas kedykoľvek odvolať a právo podať sťažnosť dozornému orgánu,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ktorým je Úrad na ochranu osobných údajov Slovenskej republiky. </w:t>
                            </w:r>
                          </w:p>
                          <w:p w14:paraId="6909F319" w14:textId="77777777" w:rsidR="00567DC8" w:rsidRDefault="00567DC8" w:rsidP="00567DC8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DBFFFFE" w14:textId="77777777" w:rsidR="00567DC8" w:rsidRDefault="00567DC8" w:rsidP="00567DC8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9C96A8A" w14:textId="6CB41322" w:rsidR="005A53C4" w:rsidRPr="00125E0E" w:rsidRDefault="00567DC8" w:rsidP="00125E0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Podrobné informácie o právach dotknutých osôb a o spôsobe ich uplatnenia sú uvedené na webovom sídle prevádzkovateľa http://www.mibau.sk/.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E933" id="Text Box 7" o:spid="_x0000_s1029" type="#_x0000_t202" style="position:absolute;margin-left:99.75pt;margin-top:11.1pt;width:449.25pt;height:6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" filled="f" stroked="f">
                <v:textbox>
                  <w:txbxContent>
                    <w:p w14:paraId="603EF730" w14:textId="77777777" w:rsidR="00567DC8" w:rsidRDefault="00567DC8" w:rsidP="00567DC8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Informácia o spracúvaní osobných údajov</w:t>
                      </w:r>
                    </w:p>
                    <w:p w14:paraId="6A9DE705" w14:textId="77777777" w:rsidR="00567DC8" w:rsidRDefault="00567DC8" w:rsidP="00567DC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(v súlade s čl. 13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 xml:space="preserve">nariadenia Európskeho parlamentu a Rady EÚ č. 2016/679 o ochrane fyzických osôb pri spracúvaní osobných údajov a o voľnom pohybe týchto údajov, ktorým sa zrušuje smernica 95/46/ES – General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>Data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>Protection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>Regulation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>, ďalej len „GDPR“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14:paraId="46B48AF3" w14:textId="16BD72C9" w:rsidR="00567DC8" w:rsidRDefault="00567DC8" w:rsidP="00567DC8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_________________________________________________________________</w:t>
                      </w:r>
                    </w:p>
                    <w:p w14:paraId="174367D8" w14:textId="77777777" w:rsidR="00567DC8" w:rsidRDefault="00567DC8" w:rsidP="00567DC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FF37B99" w14:textId="77777777" w:rsidR="00567DC8" w:rsidRDefault="00567DC8" w:rsidP="00567DC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bookmarkStart w:id="3" w:name="_Hlk516057527"/>
                      <w:bookmarkStart w:id="4" w:name="_Hlk516057082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Prevádzkovateľ: MIBAU SK, s.r.o.</w:t>
                      </w:r>
                    </w:p>
                    <w:p w14:paraId="0AD963EB" w14:textId="77777777" w:rsidR="00567DC8" w:rsidRDefault="00567DC8" w:rsidP="00567DC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0DADED9" w14:textId="51328E3C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Kontaktné údaje prevádzkovateľa: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Start w:id="5" w:name="_Hlk516056792"/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K</w:t>
                      </w:r>
                      <w:r w:rsidR="005C5C4F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lnická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cesta 4877, 934 01 Levice, IČO: 44 373 538, zapísaný v Obchodnom registri Okresného súdu Nitra, Oddiel: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Sro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, Vložka: 22998/</w:t>
                      </w:r>
                      <w:bookmarkEnd w:id="3"/>
                      <w:bookmarkEnd w:id="5"/>
                      <w:r>
                        <w:rPr>
                          <w:rFonts w:ascii="Arial" w:hAnsi="Arial" w:cs="Arial"/>
                          <w:sz w:val="20"/>
                        </w:rPr>
                        <w:t>N</w:t>
                      </w:r>
                    </w:p>
                    <w:bookmarkEnd w:id="4"/>
                    <w:p w14:paraId="77A418AD" w14:textId="77777777" w:rsidR="00567DC8" w:rsidRDefault="00567DC8" w:rsidP="00567DC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D5389A0" w14:textId="6D854095" w:rsidR="00567DC8" w:rsidRDefault="00567DC8" w:rsidP="00567DC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Kontaktné údaje prevádzkovateľa: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michal@pacala.sk</w:t>
                      </w:r>
                    </w:p>
                    <w:p w14:paraId="38D3A4CE" w14:textId="77777777" w:rsidR="00567DC8" w:rsidRDefault="00567DC8" w:rsidP="00567DC8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A66390C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Účel spracúvania: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vedenie a spracovanie mzdovej agendy, personalistiky, vedenie účtovnej a daňovej evidencie</w:t>
                      </w:r>
                    </w:p>
                    <w:p w14:paraId="2EA73C67" w14:textId="77777777" w:rsidR="00567DC8" w:rsidRDefault="00567DC8" w:rsidP="00567DC8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0C51A5A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Právny základ spracúvania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spracúvanie je nevyhnutné  na splnenie zákonnej povinnosti prevádzkovateľa podľa čl. 6 ods. 1 písm. c) Nariadenia Európskeho parlamentu a Rady (EÚ) 2016/679 o ochrane fyzických osôb pri spracúvaní osobných údajov a o voľnom pohybe týchto údajov najmä v zmysle zákonníka práce, zákona o účtovníctve, zákona o dani z pridanej hodnoty, zákona o zdravotnom poistení, zákona o sociálnom poistení, zákona o všeobecnej poisťovni, zákona o BOZP, zákona o ochrane pred požiarmi a zákona o ochrane, podpore a rozvoji verejného zdravia. </w:t>
                      </w:r>
                    </w:p>
                    <w:p w14:paraId="0490CDDC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2361842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Príjemcovia: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daňový úrad, sociálna poisťovňa, zdravotné poisťovne, obchodní partneri, komerčné poisťovne, dodávateľ BOZP a OPP, dodávateľ účtovných služieb, právnik, súdy, exekútori, oprávnené orgány štátu, vzdelávacie organizácie</w:t>
                      </w:r>
                    </w:p>
                    <w:p w14:paraId="304D83AE" w14:textId="77777777" w:rsidR="00567DC8" w:rsidRDefault="00567DC8" w:rsidP="00567DC8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8C16CAD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Prenos osobných údajov do tretej krajiny alebo medzinárodnej organizáci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i: nevykonáva sa</w:t>
                      </w:r>
                    </w:p>
                    <w:p w14:paraId="1F72E0BF" w14:textId="77777777" w:rsidR="00567DC8" w:rsidRDefault="00567DC8" w:rsidP="00567DC8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524C632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Doba uchovávania: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 10 rokov </w:t>
                      </w:r>
                    </w:p>
                    <w:p w14:paraId="3ED43897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E8BDD2F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Požiadavka na poskytnutie osobných údajov a možné následky ich neposkytnutia: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poskytovanie osobných údajov je zákonnou požiadavkou a dotknutá osoba je povinná poskytnúť osobné údaje. V prípade neposkytnutia osobných údajov nie je možné riadne plnenie povinnosti prevádzkovateľa ako zamestnávateľa    </w:t>
                      </w:r>
                    </w:p>
                    <w:p w14:paraId="06B1363C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77A4D79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Automatizované rozhodovanie vrátane profilovania: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nevyužíva sa</w:t>
                      </w:r>
                    </w:p>
                    <w:p w14:paraId="09FB0535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7E038B75" w14:textId="77777777" w:rsidR="00567DC8" w:rsidRDefault="00567DC8" w:rsidP="00567DC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Práva dotknutej osoby: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Dotknutá osoba má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právo na prístup k osobným údajom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právo na ich opravu, vymazanie, obmedzenie spracúvania, právo svoj súhlas kedykoľvek odvolať a právo podať sťažnosť dozornému orgánu,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ktorým je Úrad na ochranu osobných údajov Slovenskej republiky. </w:t>
                      </w:r>
                    </w:p>
                    <w:p w14:paraId="6909F319" w14:textId="77777777" w:rsidR="00567DC8" w:rsidRDefault="00567DC8" w:rsidP="00567DC8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DBFFFFE" w14:textId="77777777" w:rsidR="00567DC8" w:rsidRDefault="00567DC8" w:rsidP="00567DC8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9C96A8A" w14:textId="6CB41322" w:rsidR="005A53C4" w:rsidRPr="00125E0E" w:rsidRDefault="00567DC8" w:rsidP="00125E0E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Podrobné informácie o právach dotknutých osôb a o spôsobe ich uplatnenia sú uvedené na webovom sídle prevádzkovateľa http://www.mibau.sk/.</w:t>
                      </w:r>
                    </w:p>
                  </w:txbxContent>
                </v:textbox>
              </v:shape>
            </w:pict>
          </mc:Fallback>
        </mc:AlternateContent>
      </w:r>
    </w:p>
    <w:p w14:paraId="3BAA03CC" w14:textId="0285C7C5" w:rsidR="001119BA" w:rsidRPr="001119BA" w:rsidRDefault="001119BA" w:rsidP="001119BA"/>
    <w:p w14:paraId="04607DB5" w14:textId="72159D67" w:rsidR="001119BA" w:rsidRPr="001119BA" w:rsidRDefault="001119BA" w:rsidP="001119BA"/>
    <w:p w14:paraId="04C33F02" w14:textId="283FF61C" w:rsidR="001119BA" w:rsidRPr="001119BA" w:rsidRDefault="001119BA" w:rsidP="001119BA"/>
    <w:p w14:paraId="5154D052" w14:textId="77777777" w:rsidR="001119BA" w:rsidRPr="001119BA" w:rsidRDefault="001119BA" w:rsidP="001119BA"/>
    <w:p w14:paraId="3DC8B427" w14:textId="1470CC9F" w:rsidR="001119BA" w:rsidRPr="001119BA" w:rsidRDefault="001119BA" w:rsidP="001119BA"/>
    <w:p w14:paraId="57B41841" w14:textId="77777777" w:rsidR="001119BA" w:rsidRPr="001119BA" w:rsidRDefault="001119BA" w:rsidP="001119BA"/>
    <w:p w14:paraId="33135885" w14:textId="77777777" w:rsidR="001119BA" w:rsidRPr="001119BA" w:rsidRDefault="001119BA" w:rsidP="001119BA"/>
    <w:p w14:paraId="0837B72B" w14:textId="7F853787" w:rsidR="001119BA" w:rsidRPr="001119BA" w:rsidRDefault="00133CCA" w:rsidP="001119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7CB5A" wp14:editId="5DE6EFAA">
                <wp:simplePos x="0" y="0"/>
                <wp:positionH relativeFrom="column">
                  <wp:posOffset>4343400</wp:posOffset>
                </wp:positionH>
                <wp:positionV relativeFrom="paragraph">
                  <wp:posOffset>175260</wp:posOffset>
                </wp:positionV>
                <wp:extent cx="2581275" cy="34480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81B9E" w14:textId="59DDDF57" w:rsidR="009C0153" w:rsidRPr="00A21D29" w:rsidRDefault="009C0153" w:rsidP="009C0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7CB5A" id="Text Box 6" o:spid="_x0000_s1030" type="#_x0000_t202" style="position:absolute;margin-left:342pt;margin-top:13.8pt;width:203.2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" filled="f" stroked="f">
                <v:textbox>
                  <w:txbxContent>
                    <w:p w14:paraId="1AF81B9E" w14:textId="59DDDF57" w:rsidR="009C0153" w:rsidRPr="00A21D29" w:rsidRDefault="009C0153" w:rsidP="009C0153"/>
                  </w:txbxContent>
                </v:textbox>
              </v:shape>
            </w:pict>
          </mc:Fallback>
        </mc:AlternateContent>
      </w:r>
    </w:p>
    <w:p w14:paraId="5C7A9FB9" w14:textId="77777777" w:rsidR="001119BA" w:rsidRPr="001119BA" w:rsidRDefault="001119BA" w:rsidP="001119BA"/>
    <w:p w14:paraId="674E5166" w14:textId="77777777" w:rsidR="001119BA" w:rsidRPr="001119BA" w:rsidRDefault="001119BA" w:rsidP="001119BA"/>
    <w:p w14:paraId="4295A40D" w14:textId="77777777" w:rsidR="001119BA" w:rsidRPr="001119BA" w:rsidRDefault="001119BA" w:rsidP="001119BA"/>
    <w:p w14:paraId="01C35314" w14:textId="77777777" w:rsidR="001119BA" w:rsidRPr="001119BA" w:rsidRDefault="001119BA" w:rsidP="001119BA"/>
    <w:p w14:paraId="3D56DD43" w14:textId="77777777" w:rsidR="001119BA" w:rsidRPr="001119BA" w:rsidRDefault="001119BA" w:rsidP="001119BA"/>
    <w:p w14:paraId="4873399E" w14:textId="77777777" w:rsidR="001119BA" w:rsidRPr="001119BA" w:rsidRDefault="001119BA" w:rsidP="001119BA"/>
    <w:p w14:paraId="077650EC" w14:textId="77777777" w:rsidR="001119BA" w:rsidRPr="001119BA" w:rsidRDefault="001119BA" w:rsidP="001119BA"/>
    <w:p w14:paraId="610B1E23" w14:textId="77777777" w:rsidR="001119BA" w:rsidRPr="001119BA" w:rsidRDefault="001119BA" w:rsidP="001119BA"/>
    <w:p w14:paraId="02900B98" w14:textId="77777777" w:rsidR="001119BA" w:rsidRPr="001119BA" w:rsidRDefault="001119BA" w:rsidP="001119BA"/>
    <w:p w14:paraId="6B1988C1" w14:textId="77777777" w:rsidR="001119BA" w:rsidRPr="001119BA" w:rsidRDefault="001119BA" w:rsidP="001119BA"/>
    <w:p w14:paraId="4DA03958" w14:textId="77777777" w:rsidR="001119BA" w:rsidRPr="001119BA" w:rsidRDefault="001119BA" w:rsidP="001119BA"/>
    <w:p w14:paraId="16C4BEA9" w14:textId="77777777" w:rsidR="001119BA" w:rsidRPr="001119BA" w:rsidRDefault="001119BA" w:rsidP="001119BA"/>
    <w:p w14:paraId="14D31D22" w14:textId="77777777" w:rsidR="001119BA" w:rsidRPr="001119BA" w:rsidRDefault="001119BA" w:rsidP="001119BA"/>
    <w:p w14:paraId="02115CA0" w14:textId="77777777" w:rsidR="001119BA" w:rsidRPr="001119BA" w:rsidRDefault="001119BA" w:rsidP="001119BA"/>
    <w:p w14:paraId="6F1B0D3C" w14:textId="77777777" w:rsidR="001119BA" w:rsidRPr="001119BA" w:rsidRDefault="001119BA" w:rsidP="001119BA"/>
    <w:p w14:paraId="7BD7AFF4" w14:textId="77777777" w:rsidR="001119BA" w:rsidRPr="001119BA" w:rsidRDefault="001119BA" w:rsidP="001119BA"/>
    <w:p w14:paraId="1C862FD5" w14:textId="77777777" w:rsidR="001119BA" w:rsidRPr="001119BA" w:rsidRDefault="001119BA" w:rsidP="001119BA"/>
    <w:p w14:paraId="62E5D286" w14:textId="77777777" w:rsidR="001119BA" w:rsidRPr="001119BA" w:rsidRDefault="001119BA" w:rsidP="001119BA"/>
    <w:p w14:paraId="25CA37D9" w14:textId="77777777" w:rsidR="001119BA" w:rsidRPr="001119BA" w:rsidRDefault="001119BA" w:rsidP="001119BA"/>
    <w:p w14:paraId="59CD3927" w14:textId="77777777" w:rsidR="001119BA" w:rsidRPr="001119BA" w:rsidRDefault="001119BA" w:rsidP="001119BA"/>
    <w:p w14:paraId="31166549" w14:textId="77777777" w:rsidR="001119BA" w:rsidRPr="001119BA" w:rsidRDefault="001119BA" w:rsidP="001119BA"/>
    <w:p w14:paraId="43386C5F" w14:textId="77777777" w:rsidR="001119BA" w:rsidRPr="001119BA" w:rsidRDefault="001119BA" w:rsidP="001119BA"/>
    <w:p w14:paraId="66A263F5" w14:textId="77777777" w:rsidR="001119BA" w:rsidRPr="001119BA" w:rsidRDefault="001119BA" w:rsidP="001119BA"/>
    <w:p w14:paraId="7EE199F9" w14:textId="77777777" w:rsidR="001119BA" w:rsidRPr="001119BA" w:rsidRDefault="001119BA" w:rsidP="001119BA"/>
    <w:p w14:paraId="2FDCDBD8" w14:textId="77777777" w:rsidR="001119BA" w:rsidRPr="001119BA" w:rsidRDefault="001119BA" w:rsidP="001119BA"/>
    <w:p w14:paraId="46EAC702" w14:textId="77777777" w:rsidR="001119BA" w:rsidRPr="001119BA" w:rsidRDefault="001119BA" w:rsidP="001119BA"/>
    <w:p w14:paraId="37E173E4" w14:textId="77777777" w:rsidR="001119BA" w:rsidRPr="001119BA" w:rsidRDefault="001119BA" w:rsidP="001119BA"/>
    <w:p w14:paraId="5F27B556" w14:textId="77777777" w:rsidR="001119BA" w:rsidRPr="001119BA" w:rsidRDefault="001119BA" w:rsidP="001119BA"/>
    <w:p w14:paraId="11649756" w14:textId="3A341FF4" w:rsidR="001119BA" w:rsidRPr="001119BA" w:rsidRDefault="00133CCA" w:rsidP="001119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A0F563" wp14:editId="6E833278">
                <wp:simplePos x="0" y="0"/>
                <wp:positionH relativeFrom="column">
                  <wp:posOffset>4219575</wp:posOffset>
                </wp:positionH>
                <wp:positionV relativeFrom="paragraph">
                  <wp:posOffset>128270</wp:posOffset>
                </wp:positionV>
                <wp:extent cx="2177415" cy="26670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2F93D" w14:textId="095C5F8C" w:rsidR="00A21D29" w:rsidRPr="00A21D29" w:rsidRDefault="00A21D29" w:rsidP="006B2BD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0F563" id="Textové pole 2" o:spid="_x0000_s1031" type="#_x0000_t202" style="position:absolute;margin-left:332.25pt;margin-top:10.1pt;width:171.45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" filled="f" stroked="f">
                <v:textbox style="mso-fit-shape-to-text:t">
                  <w:txbxContent>
                    <w:p w14:paraId="5082F93D" w14:textId="095C5F8C" w:rsidR="00A21D29" w:rsidRPr="00A21D29" w:rsidRDefault="00A21D29" w:rsidP="006B2BD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E71B7" w14:textId="77777777" w:rsidR="001119BA" w:rsidRPr="001119BA" w:rsidRDefault="001119BA" w:rsidP="001119BA"/>
    <w:p w14:paraId="542D7184" w14:textId="77777777" w:rsidR="001119BA" w:rsidRPr="001119BA" w:rsidRDefault="001119BA" w:rsidP="001119BA"/>
    <w:p w14:paraId="6E68AE57" w14:textId="77777777" w:rsidR="001119BA" w:rsidRPr="001119BA" w:rsidRDefault="001119BA" w:rsidP="001119BA"/>
    <w:p w14:paraId="40F53432" w14:textId="77777777" w:rsidR="001119BA" w:rsidRPr="001119BA" w:rsidRDefault="001119BA" w:rsidP="001119BA"/>
    <w:p w14:paraId="19E02DEB" w14:textId="77777777" w:rsidR="001119BA" w:rsidRDefault="001119BA" w:rsidP="001119BA"/>
    <w:p w14:paraId="484E5C59" w14:textId="77777777" w:rsidR="001119BA" w:rsidRPr="001119BA" w:rsidRDefault="001119BA" w:rsidP="001119BA"/>
    <w:p w14:paraId="0139A338" w14:textId="77777777" w:rsidR="001119BA" w:rsidRPr="001119BA" w:rsidRDefault="001119BA" w:rsidP="001119BA"/>
    <w:p w14:paraId="1B374981" w14:textId="77777777" w:rsidR="001119BA" w:rsidRPr="001119BA" w:rsidRDefault="001119BA" w:rsidP="001119BA"/>
    <w:p w14:paraId="330B8925" w14:textId="77777777" w:rsidR="001119BA" w:rsidRPr="001119BA" w:rsidRDefault="001119BA" w:rsidP="001119BA"/>
    <w:sectPr w:rsidR="001119BA" w:rsidRPr="001119BA" w:rsidSect="001119B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2D8BC" w14:textId="77777777" w:rsidR="00BC4579" w:rsidRDefault="00BC4579" w:rsidP="001119BA">
      <w:r>
        <w:separator/>
      </w:r>
    </w:p>
  </w:endnote>
  <w:endnote w:type="continuationSeparator" w:id="0">
    <w:p w14:paraId="72357802" w14:textId="77777777" w:rsidR="00BC4579" w:rsidRDefault="00BC4579" w:rsidP="0011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9B5A" w14:textId="77777777" w:rsidR="00BC4579" w:rsidRDefault="00BC4579" w:rsidP="001119BA">
      <w:r>
        <w:separator/>
      </w:r>
    </w:p>
  </w:footnote>
  <w:footnote w:type="continuationSeparator" w:id="0">
    <w:p w14:paraId="51E3A57D" w14:textId="77777777" w:rsidR="00BC4579" w:rsidRDefault="00BC4579" w:rsidP="0011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900CA"/>
    <w:multiLevelType w:val="hybridMultilevel"/>
    <w:tmpl w:val="4A3A0058"/>
    <w:lvl w:ilvl="0" w:tplc="1F3A3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A8"/>
    <w:rsid w:val="00002338"/>
    <w:rsid w:val="001119BA"/>
    <w:rsid w:val="00125E0E"/>
    <w:rsid w:val="0013189D"/>
    <w:rsid w:val="00133CCA"/>
    <w:rsid w:val="001C6C8B"/>
    <w:rsid w:val="00226CB3"/>
    <w:rsid w:val="0030244D"/>
    <w:rsid w:val="003546CC"/>
    <w:rsid w:val="004005F9"/>
    <w:rsid w:val="004012BC"/>
    <w:rsid w:val="0044597E"/>
    <w:rsid w:val="00510270"/>
    <w:rsid w:val="00567DC8"/>
    <w:rsid w:val="005A53C4"/>
    <w:rsid w:val="005C5C4F"/>
    <w:rsid w:val="0063695D"/>
    <w:rsid w:val="00657642"/>
    <w:rsid w:val="006B2BDF"/>
    <w:rsid w:val="006E1087"/>
    <w:rsid w:val="0078734C"/>
    <w:rsid w:val="007D2BBE"/>
    <w:rsid w:val="00834B42"/>
    <w:rsid w:val="0088261B"/>
    <w:rsid w:val="008F108F"/>
    <w:rsid w:val="009C0153"/>
    <w:rsid w:val="009F30C2"/>
    <w:rsid w:val="00A02477"/>
    <w:rsid w:val="00A21D29"/>
    <w:rsid w:val="00AA1718"/>
    <w:rsid w:val="00B46469"/>
    <w:rsid w:val="00BC4579"/>
    <w:rsid w:val="00BE191D"/>
    <w:rsid w:val="00C705A1"/>
    <w:rsid w:val="00CA33A8"/>
    <w:rsid w:val="00CA7928"/>
    <w:rsid w:val="00D814B0"/>
    <w:rsid w:val="00E00708"/>
    <w:rsid w:val="00F338AE"/>
    <w:rsid w:val="00FA33E6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30C72"/>
  <w15:docId w15:val="{2B42668D-85A5-4268-A29C-BA8037D5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E108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5A53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A53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1119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119BA"/>
    <w:rPr>
      <w:sz w:val="24"/>
      <w:szCs w:val="24"/>
    </w:rPr>
  </w:style>
  <w:style w:type="paragraph" w:styleId="Pta">
    <w:name w:val="footer"/>
    <w:basedOn w:val="Normlny"/>
    <w:link w:val="PtaChar"/>
    <w:unhideWhenUsed/>
    <w:rsid w:val="001119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119BA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A21D29"/>
    <w:rPr>
      <w:color w:val="808080"/>
    </w:rPr>
  </w:style>
  <w:style w:type="paragraph" w:styleId="Odsekzoznamu">
    <w:name w:val="List Paragraph"/>
    <w:basedOn w:val="Normlny"/>
    <w:uiPriority w:val="34"/>
    <w:qFormat/>
    <w:rsid w:val="006B2B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Aldox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MIBAU SK, s.r.o.</dc:creator>
  <cp:lastModifiedBy>Samuel Pacala</cp:lastModifiedBy>
  <cp:revision>2</cp:revision>
  <cp:lastPrinted>2020-08-27T07:23:00Z</cp:lastPrinted>
  <dcterms:created xsi:type="dcterms:W3CDTF">2020-12-11T16:57:00Z</dcterms:created>
  <dcterms:modified xsi:type="dcterms:W3CDTF">2020-12-11T16:57:00Z</dcterms:modified>
</cp:coreProperties>
</file>